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D6" w:rsidRPr="00A917D6" w:rsidRDefault="00A917D6" w:rsidP="00A917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917D6" w:rsidRPr="00351FC0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56B" w:rsidRDefault="005A456B" w:rsidP="005A45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№ 74-7.1</w:t>
      </w:r>
    </w:p>
    <w:p w:rsidR="00A917D6" w:rsidRPr="00A917D6" w:rsidRDefault="00A917D6" w:rsidP="00A917D6">
      <w:pPr>
        <w:pStyle w:val="a5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Санкт-Петербург</w:t>
      </w:r>
    </w:p>
    <w:p w:rsidR="00947E61" w:rsidRPr="00947E61" w:rsidRDefault="00947E61" w:rsidP="00A917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EC2A0C" w:rsidRPr="00F2634D">
        <w:rPr>
          <w:rFonts w:ascii="Times New Roman" w:hAnsi="Times New Roman" w:cs="Times New Roman"/>
          <w:b/>
          <w:sz w:val="28"/>
          <w:szCs w:val="28"/>
        </w:rPr>
        <w:t>председателя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участковой избирательной </w:t>
      </w:r>
    </w:p>
    <w:p w:rsidR="0078169D" w:rsidRPr="00F2634D" w:rsidRDefault="00533C3B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комиссии № </w:t>
      </w:r>
      <w:r w:rsidR="00303EAA">
        <w:rPr>
          <w:rFonts w:ascii="Times New Roman" w:hAnsi="Times New Roman" w:cs="Times New Roman"/>
          <w:b/>
          <w:sz w:val="28"/>
          <w:szCs w:val="28"/>
        </w:rPr>
        <w:t>402</w:t>
      </w:r>
    </w:p>
    <w:p w:rsidR="0078169D" w:rsidRDefault="00EC2A0C" w:rsidP="00A36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52A7" w:rsidRDefault="002252A7" w:rsidP="002252A7">
      <w:pPr>
        <w:pStyle w:val="ConsPlusNonformat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7 статьи 28 Федерального закона от 12.06.2002 № 67-ФЗ «Об основных гарантиях избирательных прав и права на участие 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 рассмотрев предложения по кандидатурам для назначения председателем участковой избирательной комиссии, Территориальная избирательная комиссия № 22 (далее – Комиссия) </w:t>
      </w:r>
      <w:proofErr w:type="gramEnd"/>
    </w:p>
    <w:p w:rsidR="0078169D" w:rsidRPr="00AD4B69" w:rsidRDefault="005E3272" w:rsidP="003918A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8169D" w:rsidRPr="00AD4B69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411ACE" w:rsidRDefault="00411ACE" w:rsidP="005E3272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Назначить председателем участковой избирательной комиссии избирательного участка № </w:t>
      </w:r>
      <w:r w:rsidR="00E10F52">
        <w:rPr>
          <w:rFonts w:ascii="Times New Roman" w:eastAsia="Times New Roman" w:hAnsi="Times New Roman" w:cs="Times New Roman"/>
          <w:sz w:val="28"/>
          <w:szCs w:val="28"/>
        </w:rPr>
        <w:t>402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295D" w:rsidRPr="00E7295D">
        <w:rPr>
          <w:rFonts w:ascii="Times New Roman" w:eastAsia="Times New Roman" w:hAnsi="Times New Roman" w:cs="Times New Roman"/>
          <w:sz w:val="28"/>
          <w:szCs w:val="28"/>
        </w:rPr>
        <w:t>Михайлов</w:t>
      </w:r>
      <w:r w:rsidR="00E7295D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7295D" w:rsidRPr="00E7295D">
        <w:rPr>
          <w:rFonts w:ascii="Times New Roman" w:eastAsia="Times New Roman" w:hAnsi="Times New Roman" w:cs="Times New Roman"/>
          <w:sz w:val="28"/>
          <w:szCs w:val="28"/>
        </w:rPr>
        <w:t xml:space="preserve"> Любовь Вячеславовн</w:t>
      </w:r>
      <w:r w:rsidR="00E7295D">
        <w:rPr>
          <w:rFonts w:ascii="Times New Roman" w:eastAsia="Times New Roman" w:hAnsi="Times New Roman" w:cs="Times New Roman"/>
          <w:sz w:val="28"/>
          <w:szCs w:val="28"/>
        </w:rPr>
        <w:t>у.</w:t>
      </w:r>
    </w:p>
    <w:p w:rsidR="00411ACE" w:rsidRDefault="00411ACE" w:rsidP="005E3272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 Направить настоящее решение в Санкт-Петербургскую избирательную комиссию, участковую избирательную комиссию избирательного участка № </w:t>
      </w:r>
      <w:r w:rsidR="00E10F52">
        <w:rPr>
          <w:rFonts w:ascii="Times New Roman" w:eastAsia="Times New Roman" w:hAnsi="Times New Roman" w:cs="Times New Roman"/>
          <w:sz w:val="28"/>
          <w:szCs w:val="28"/>
        </w:rPr>
        <w:t>402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1ACE" w:rsidRDefault="00411ACE" w:rsidP="005E3272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:rsidR="00411ACE" w:rsidRDefault="00411ACE" w:rsidP="005E3272">
      <w:pPr>
        <w:pStyle w:val="1"/>
        <w:keepNext/>
        <w:numPr>
          <w:ilvl w:val="0"/>
          <w:numId w:val="0"/>
        </w:numPr>
        <w:spacing w:line="276" w:lineRule="auto"/>
        <w:ind w:firstLine="426"/>
      </w:pPr>
      <w:r>
        <w:t>4. 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председателя Территориальной избирательной комиссии № 22 Ткаченко О.В.</w:t>
      </w:r>
    </w:p>
    <w:p w:rsidR="00AF0BAB" w:rsidRDefault="00AF0BAB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490624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ерриториальной избирательной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№ 22</w:t>
      </w:r>
      <w:r w:rsidR="00AF0BAB">
        <w:rPr>
          <w:rFonts w:ascii="Times New Roman" w:hAnsi="Times New Roman" w:cs="Times New Roman"/>
          <w:sz w:val="28"/>
          <w:szCs w:val="28"/>
        </w:rPr>
        <w:t xml:space="preserve"> 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10F52">
        <w:rPr>
          <w:rFonts w:ascii="Times New Roman" w:hAnsi="Times New Roman" w:cs="Times New Roman"/>
          <w:sz w:val="28"/>
          <w:szCs w:val="28"/>
        </w:rPr>
        <w:t xml:space="preserve">   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591" w:rsidRDefault="00901FC1" w:rsidP="007E4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E4591" w:rsidRDefault="007E4591" w:rsidP="007E45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</w:t>
      </w:r>
      <w:r w:rsidR="00E10F52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E10F52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7B5A8A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2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D11ED"/>
    <w:rsid w:val="0000240C"/>
    <w:rsid w:val="00020B1E"/>
    <w:rsid w:val="000B6E61"/>
    <w:rsid w:val="000E47F7"/>
    <w:rsid w:val="001204AF"/>
    <w:rsid w:val="00180F30"/>
    <w:rsid w:val="001B4329"/>
    <w:rsid w:val="001D675A"/>
    <w:rsid w:val="002252A7"/>
    <w:rsid w:val="00264B7C"/>
    <w:rsid w:val="002A6771"/>
    <w:rsid w:val="002C33B2"/>
    <w:rsid w:val="002C3500"/>
    <w:rsid w:val="002D6468"/>
    <w:rsid w:val="002E1B83"/>
    <w:rsid w:val="00303EAA"/>
    <w:rsid w:val="00317B89"/>
    <w:rsid w:val="00347F6E"/>
    <w:rsid w:val="00351FC0"/>
    <w:rsid w:val="003918AA"/>
    <w:rsid w:val="003A0E3D"/>
    <w:rsid w:val="003C2CFE"/>
    <w:rsid w:val="00411ACE"/>
    <w:rsid w:val="00490624"/>
    <w:rsid w:val="00533C3B"/>
    <w:rsid w:val="00537118"/>
    <w:rsid w:val="00550DB8"/>
    <w:rsid w:val="005A456B"/>
    <w:rsid w:val="005E3272"/>
    <w:rsid w:val="005F3C51"/>
    <w:rsid w:val="006750EA"/>
    <w:rsid w:val="00684D49"/>
    <w:rsid w:val="006A3770"/>
    <w:rsid w:val="006F1248"/>
    <w:rsid w:val="007411C5"/>
    <w:rsid w:val="0078169D"/>
    <w:rsid w:val="007B5A8A"/>
    <w:rsid w:val="007B7980"/>
    <w:rsid w:val="007E4591"/>
    <w:rsid w:val="008045A6"/>
    <w:rsid w:val="00810A36"/>
    <w:rsid w:val="00880572"/>
    <w:rsid w:val="008865F7"/>
    <w:rsid w:val="008935DA"/>
    <w:rsid w:val="008E1F05"/>
    <w:rsid w:val="008E2167"/>
    <w:rsid w:val="00901FC1"/>
    <w:rsid w:val="00915789"/>
    <w:rsid w:val="00947E61"/>
    <w:rsid w:val="009614C7"/>
    <w:rsid w:val="00991BF3"/>
    <w:rsid w:val="009C7766"/>
    <w:rsid w:val="009D11ED"/>
    <w:rsid w:val="00A24187"/>
    <w:rsid w:val="00A25A76"/>
    <w:rsid w:val="00A36CDF"/>
    <w:rsid w:val="00A76C44"/>
    <w:rsid w:val="00A917D6"/>
    <w:rsid w:val="00AD4B69"/>
    <w:rsid w:val="00AF0BAB"/>
    <w:rsid w:val="00B21D48"/>
    <w:rsid w:val="00B45FC4"/>
    <w:rsid w:val="00BC6AB4"/>
    <w:rsid w:val="00BF1735"/>
    <w:rsid w:val="00BF4AE8"/>
    <w:rsid w:val="00C12CAD"/>
    <w:rsid w:val="00C241BE"/>
    <w:rsid w:val="00C42330"/>
    <w:rsid w:val="00C519FF"/>
    <w:rsid w:val="00CF1C35"/>
    <w:rsid w:val="00CF433E"/>
    <w:rsid w:val="00D53632"/>
    <w:rsid w:val="00D73B81"/>
    <w:rsid w:val="00D77B15"/>
    <w:rsid w:val="00DD0CB6"/>
    <w:rsid w:val="00DE3B21"/>
    <w:rsid w:val="00E10F52"/>
    <w:rsid w:val="00E1277B"/>
    <w:rsid w:val="00E6583B"/>
    <w:rsid w:val="00E7295D"/>
    <w:rsid w:val="00EA33B5"/>
    <w:rsid w:val="00EB2C05"/>
    <w:rsid w:val="00EC2A0C"/>
    <w:rsid w:val="00EE49D5"/>
    <w:rsid w:val="00F12832"/>
    <w:rsid w:val="00F2634D"/>
    <w:rsid w:val="00F944EC"/>
    <w:rsid w:val="00FC1E7D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"/>
    <w:lsdException w:name="List Number 3" w:uiPriority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83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D11ED"/>
    <w:pPr>
      <w:ind w:left="720"/>
      <w:contextualSpacing/>
    </w:pPr>
  </w:style>
  <w:style w:type="paragraph" w:styleId="a5">
    <w:name w:val="No Spacing"/>
    <w:uiPriority w:val="1"/>
    <w:qFormat/>
    <w:rsid w:val="00A917D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A9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917D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252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2">
    <w:name w:val="List Number 2"/>
    <w:basedOn w:val="a0"/>
    <w:uiPriority w:val="1"/>
    <w:semiHidden/>
    <w:unhideWhenUsed/>
    <w:rsid w:val="00411ACE"/>
    <w:pPr>
      <w:numPr>
        <w:ilvl w:val="1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3">
    <w:name w:val="List Number 3"/>
    <w:basedOn w:val="a0"/>
    <w:uiPriority w:val="1"/>
    <w:semiHidden/>
    <w:unhideWhenUsed/>
    <w:rsid w:val="00411ACE"/>
    <w:pPr>
      <w:numPr>
        <w:ilvl w:val="2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4">
    <w:name w:val="List Number 4"/>
    <w:basedOn w:val="a0"/>
    <w:uiPriority w:val="99"/>
    <w:semiHidden/>
    <w:unhideWhenUsed/>
    <w:rsid w:val="00411ACE"/>
    <w:pPr>
      <w:numPr>
        <w:ilvl w:val="3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5">
    <w:name w:val="List Number 5"/>
    <w:basedOn w:val="a0"/>
    <w:uiPriority w:val="99"/>
    <w:semiHidden/>
    <w:unhideWhenUsed/>
    <w:rsid w:val="00411ACE"/>
    <w:pPr>
      <w:numPr>
        <w:ilvl w:val="4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customStyle="1" w:styleId="1">
    <w:name w:val="Нумерованный список 1"/>
    <w:basedOn w:val="a0"/>
    <w:uiPriority w:val="1"/>
    <w:rsid w:val="00411ACE"/>
    <w:pPr>
      <w:numPr>
        <w:numId w:val="3"/>
      </w:numPr>
      <w:spacing w:after="0" w:line="360" w:lineRule="auto"/>
      <w:jc w:val="both"/>
      <w:outlineLvl w:val="0"/>
    </w:pPr>
    <w:rPr>
      <w:rFonts w:ascii="Times New Roman" w:hAnsi="Times New Roman"/>
      <w:sz w:val="28"/>
      <w:szCs w:val="24"/>
    </w:rPr>
  </w:style>
  <w:style w:type="numbering" w:customStyle="1" w:styleId="a">
    <w:name w:val="Список пунктов"/>
    <w:uiPriority w:val="99"/>
    <w:rsid w:val="00411ACE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4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7F5DFF-C326-492F-958E-76AF0A7EE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77</cp:revision>
  <cp:lastPrinted>2024-08-14T11:02:00Z</cp:lastPrinted>
  <dcterms:created xsi:type="dcterms:W3CDTF">2016-05-11T11:45:00Z</dcterms:created>
  <dcterms:modified xsi:type="dcterms:W3CDTF">2024-08-14T11:02:00Z</dcterms:modified>
</cp:coreProperties>
</file>